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00000" w:rsidTr="00284E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284EB8" w:rsidRDefault="00284EB8" w:rsidP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Ростехнадзору, на проведение проверки знаний в Ростехнадзоре на 2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ября 2026 в г. Ноябрьск, ул. Изыскателей 28в, каб.3.</w:t>
            </w:r>
          </w:p>
          <w:p w:rsidR="00284EB8" w:rsidRDefault="00284EB8" w:rsidP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84EB8" w:rsidRDefault="00284EB8" w:rsidP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84EB8" w:rsidRDefault="00284EB8" w:rsidP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При отсутствии у работника удостоверения, оформленного в установленном порядке,</w:t>
            </w:r>
          </w:p>
          <w:p w:rsidR="00284EB8" w:rsidRDefault="00284EB8" w:rsidP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проверка знаний работника НЕ ПРОВОДИТСЯ</w:t>
            </w:r>
          </w:p>
          <w:p w:rsidR="00284EB8" w:rsidRDefault="00284EB8" w:rsidP="00284EB8">
            <w:pPr>
              <w:widowControl w:val="0"/>
              <w:tabs>
                <w:tab w:val="right" w:pos="95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FF0000"/>
                <w:sz w:val="28"/>
                <w:szCs w:val="28"/>
              </w:rPr>
              <w:t>В случае неявки работника на проверку знаний в установленную дату и время, составляется соответствующий протокол без возможности переноса даты проверки знаний.                                                                                                                                           В таком случае, заявление подаётся работодателем повторно в установленном порядке с приложением                                            всех необходимых документов</w:t>
            </w:r>
          </w:p>
          <w:p w:rsidR="00000000" w:rsidRDefault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0000" w:rsidTr="00284E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284EB8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проверке знаний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проверки знаний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84EB8" w:rsidRDefault="00284EB8" w:rsidP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проверки знаний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Девелопмент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Демчук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Пантелеев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Константин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Прядко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Артем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Старший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Югорск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Ширяев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службы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ЭВС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Лапаев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-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«РусГазАльянс»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Первый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Ноженко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Анастасия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Викторовна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«НК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«Янгпур»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Прудников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обслуживанию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теплотехнического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оборудования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СГЭ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НПФ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АНКОР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Бабичев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Дмитрий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3.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ТЕРМИНАЛ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Круглов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Петрович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Шаврин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ПРОЕКТСТРОЙСЕРВИС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Мариенков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Девелопмент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Панкратов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НОЯБРЬСК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Персидский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трансгаз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Югорск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ЛПУМГ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Троцюк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компрессорной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станции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БУРЕНИЕ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Сает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гареев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Ильнур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Нурович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автоматизированным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системам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)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СГЭ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НЕФТЕСНАБСТРОЙ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Попов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0.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Сыропятов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«РусГазАльянс»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Загуменный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управления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Тимофеев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сетевого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района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Девелопмент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Демчук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Роман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Ковалев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Александр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огран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иченной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(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Газпром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добыча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 )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Богданов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Фаяз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Фанилевич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Сыропятов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ГГЭС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Тимо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феев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«НК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«Янгпур»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«НК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«Янгпур»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Горинов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Владимир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ПУРОВСКИЙ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ТЕРМ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Сахаутдинов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Виталий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Тагирович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Ачим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Девелопмент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Панкратов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Анатолий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1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категории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отдела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главного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5.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ПРОЕКТСТРОЙСЕРВИС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Суховеров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Алексе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испытаниям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измерениям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электротехнической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1. 4.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11:00</w:t>
                  </w:r>
                </w:p>
              </w:tc>
            </w:tr>
            <w:tr w:rsidR="0000000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АО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“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Транснефть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-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Сибирь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”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филиал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Уренгойское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УМН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Шакирьянов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Динар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Альбертович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Начальник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пункта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ТП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0000" w:rsidRDefault="00284EB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13:30</w:t>
                  </w:r>
                </w:p>
              </w:tc>
            </w:tr>
          </w:tbl>
          <w:p w:rsidR="00000000" w:rsidRDefault="00284E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84EB8" w:rsidRDefault="00284EB8" w:rsidP="00284EB8">
      <w:pPr>
        <w:spacing w:after="0" w:line="240" w:lineRule="auto"/>
        <w:ind w:left="406" w:firstLine="863"/>
        <w:jc w:val="center"/>
      </w:pPr>
      <w:r>
        <w:rPr>
          <w:rFonts w:ascii="Times New Roman" w:hAnsi="Times New Roman"/>
          <w:color w:val="FF0000"/>
          <w:sz w:val="32"/>
          <w:szCs w:val="32"/>
        </w:rPr>
        <w:t>Область проверки знаний</w:t>
      </w:r>
    </w:p>
    <w:p w:rsidR="00284EB8" w:rsidRDefault="00284EB8" w:rsidP="00284EB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2299970</wp:posOffset>
            </wp:positionH>
            <wp:positionV relativeFrom="paragraph">
              <wp:posOffset>254635</wp:posOffset>
            </wp:positionV>
            <wp:extent cx="5027930" cy="2657475"/>
            <wp:effectExtent l="0" t="0" r="1270" b="9525"/>
            <wp:wrapSquare wrapText="bothSides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793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4EB8" w:rsidRDefault="00284EB8" w:rsidP="00284EB8"/>
    <w:p w:rsidR="00284EB8" w:rsidRDefault="00284EB8" w:rsidP="00284EB8"/>
    <w:p w:rsidR="00284EB8" w:rsidRDefault="00284EB8" w:rsidP="00284EB8"/>
    <w:p w:rsidR="00284EB8" w:rsidRDefault="00284EB8" w:rsidP="00284EB8"/>
    <w:p w:rsidR="00284EB8" w:rsidRDefault="00284EB8" w:rsidP="00284EB8"/>
    <w:p w:rsidR="00000000" w:rsidRDefault="00284EB8">
      <w:bookmarkStart w:id="0" w:name="_GoBack"/>
      <w:bookmarkEnd w:id="0"/>
    </w:p>
    <w:sectPr w:rsidR="00000000" w:rsidSect="00284EB8">
      <w:pgSz w:w="16837" w:h="11905" w:orient="landscape"/>
      <w:pgMar w:top="851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EB8"/>
    <w:rsid w:val="00284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4C94ED1E-2FEC-4995-917D-65FE180B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4004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Марцинко Римма Рауфовна</dc:creator>
  <cp:keywords/>
  <dc:description/>
  <cp:lastModifiedBy>Марцинко Римма Рауфовна</cp:lastModifiedBy>
  <cp:revision>2</cp:revision>
  <dcterms:created xsi:type="dcterms:W3CDTF">2026-10-23T05:37:00Z</dcterms:created>
  <dcterms:modified xsi:type="dcterms:W3CDTF">2026-10-23T05:37:00Z</dcterms:modified>
</cp:coreProperties>
</file>